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51C" w:rsidRPr="007B3D77" w:rsidRDefault="009C251C" w:rsidP="009C251C">
      <w:pPr>
        <w:rPr>
          <w:b/>
          <w:sz w:val="28"/>
          <w:szCs w:val="28"/>
        </w:rPr>
      </w:pPr>
      <w:r w:rsidRPr="007B3D77">
        <w:rPr>
          <w:b/>
          <w:sz w:val="28"/>
          <w:szCs w:val="28"/>
        </w:rPr>
        <w:t>ОБЩЕСТВЕННЫЕ (КОНКУРСНЫЕ) ПОЧЕТНЫЕ ЗВАНИЯ РФ</w:t>
      </w:r>
    </w:p>
    <w:p w:rsidR="009C251C" w:rsidRDefault="009C251C" w:rsidP="009C251C"/>
    <w:tbl>
      <w:tblPr>
        <w:tblStyle w:val="a3"/>
        <w:tblW w:w="9209" w:type="dxa"/>
        <w:tblLayout w:type="fixed"/>
        <w:tblLook w:val="04A0" w:firstRow="1" w:lastRow="0" w:firstColumn="1" w:lastColumn="0" w:noHBand="0" w:noVBand="1"/>
      </w:tblPr>
      <w:tblGrid>
        <w:gridCol w:w="3544"/>
        <w:gridCol w:w="3886"/>
        <w:gridCol w:w="1779"/>
      </w:tblGrid>
      <w:tr w:rsidR="009C251C" w:rsidRPr="00126582" w:rsidTr="0072165F"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C251C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C251C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Почетные звания РФ</w:t>
            </w: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251C" w:rsidRPr="009874CA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9C251C" w:rsidRPr="009874CA" w:rsidRDefault="009C251C" w:rsidP="007216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74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9874CA">
              <w:rPr>
                <w:rFonts w:ascii="Times New Roman" w:hAnsi="Times New Roman"/>
                <w:sz w:val="24"/>
                <w:szCs w:val="24"/>
              </w:rPr>
              <w:t xml:space="preserve">Почетные звания учреждены в 1996 г. Министром общего и профессионального образования РФ, Председателем Комитета по образованию и науке Государственной Думы Федерального собрания РФ, Председателем Комитета по образованию, здравоохранению и экологии Совета Федерации Федерального собрания РФ, Главным редактором газеты «Педагогический вестник». Председатель Оргкомитета конкурса «Школа года» -  </w:t>
            </w:r>
            <w:proofErr w:type="spellStart"/>
            <w:r w:rsidRPr="009874CA">
              <w:rPr>
                <w:rFonts w:ascii="Times New Roman" w:hAnsi="Times New Roman"/>
                <w:sz w:val="24"/>
                <w:szCs w:val="24"/>
              </w:rPr>
              <w:t>Л.И.Рувинский</w:t>
            </w:r>
            <w:proofErr w:type="spellEnd"/>
          </w:p>
          <w:p w:rsidR="009C251C" w:rsidRPr="00126582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CF053A1">
                  <wp:extent cx="1737360" cy="268859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360" cy="2688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251C" w:rsidRPr="00126582" w:rsidTr="0072165F">
        <w:tc>
          <w:tcPr>
            <w:tcW w:w="920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9C251C" w:rsidRPr="009874CA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Почетное звание 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Народный </w:t>
            </w:r>
            <w:r w:rsidRPr="009874C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педагог»</w:t>
            </w:r>
          </w:p>
          <w:p w:rsidR="009C251C" w:rsidRPr="00126582" w:rsidRDefault="009C251C" w:rsidP="0072165F">
            <w:pPr>
              <w:spacing w:after="0" w:line="240" w:lineRule="auto"/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</w:p>
        </w:tc>
      </w:tr>
      <w:tr w:rsidR="009C251C" w:rsidRPr="00126582" w:rsidTr="0072165F"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251C" w:rsidRPr="00126582" w:rsidRDefault="009C251C" w:rsidP="0072165F">
            <w:pPr>
              <w:contextualSpacing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proofErr w:type="spellStart"/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>Кузайкинская</w:t>
            </w:r>
            <w:proofErr w:type="spellEnd"/>
            <w:r w:rsidRPr="00126582">
              <w:rPr>
                <w:rFonts w:ascii="Times New Roman" w:eastAsia="Times New Roman" w:hAnsi="Times New Roman" w:cs="Arial"/>
                <w:color w:val="000000"/>
                <w:sz w:val="28"/>
                <w:szCs w:val="28"/>
              </w:rPr>
              <w:t xml:space="preserve"> СОШ</w:t>
            </w:r>
            <w:r w:rsidRPr="0012658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886" w:type="dxa"/>
          </w:tcPr>
          <w:p w:rsidR="009C251C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Новиков </w:t>
            </w:r>
          </w:p>
          <w:p w:rsidR="009C251C" w:rsidRPr="00126582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Николай Семенович</w:t>
            </w:r>
          </w:p>
          <w:p w:rsidR="009C251C" w:rsidRPr="00126582" w:rsidRDefault="009C251C" w:rsidP="0072165F">
            <w:pPr>
              <w:rPr>
                <w:rFonts w:ascii="Times New Roman" w:eastAsiaTheme="minorHAnsi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1779" w:type="dxa"/>
          </w:tcPr>
          <w:p w:rsidR="009C251C" w:rsidRPr="00126582" w:rsidRDefault="009C251C" w:rsidP="007216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126582">
              <w:rPr>
                <w:rFonts w:ascii="Times New Roman" w:eastAsia="Times New Roman" w:hAnsi="Times New Roman" w:cs="Times New Roman"/>
                <w:sz w:val="28"/>
                <w:szCs w:val="28"/>
              </w:rPr>
              <w:t>1997</w:t>
            </w:r>
          </w:p>
        </w:tc>
      </w:tr>
    </w:tbl>
    <w:p w:rsidR="009C251C" w:rsidRDefault="009C251C" w:rsidP="009C251C">
      <w:bookmarkStart w:id="0" w:name="_GoBack"/>
      <w:bookmarkEnd w:id="0"/>
    </w:p>
    <w:p w:rsidR="009C251C" w:rsidRDefault="009C251C" w:rsidP="009C251C">
      <w:r>
        <w:t xml:space="preserve">      </w:t>
      </w:r>
    </w:p>
    <w:p w:rsidR="00203C49" w:rsidRDefault="00203C49"/>
    <w:sectPr w:rsidR="00203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36"/>
    <w:rsid w:val="00075A81"/>
    <w:rsid w:val="00203C49"/>
    <w:rsid w:val="0054468C"/>
    <w:rsid w:val="009C251C"/>
    <w:rsid w:val="00C92236"/>
    <w:rsid w:val="00EA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D3E71-64C9-455C-93F8-4B862968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25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51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3</cp:revision>
  <dcterms:created xsi:type="dcterms:W3CDTF">2023-07-31T07:55:00Z</dcterms:created>
  <dcterms:modified xsi:type="dcterms:W3CDTF">2023-11-09T10:59:00Z</dcterms:modified>
</cp:coreProperties>
</file>